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3F" w:rsidRPr="004E2712" w:rsidRDefault="00DA2BCF" w:rsidP="00597155">
      <w:pPr>
        <w:jc w:val="right"/>
        <w:rPr>
          <w:rFonts w:ascii="Arial Narrow" w:hAnsi="Arial Narrow"/>
          <w:b/>
          <w:bCs/>
          <w:sz w:val="14"/>
          <w:szCs w:val="14"/>
        </w:rPr>
      </w:pPr>
      <w:bookmarkStart w:id="0" w:name="_GoBack"/>
      <w:bookmarkEnd w:id="0"/>
      <w:r w:rsidRPr="004E2712">
        <w:rPr>
          <w:rFonts w:ascii="Arial Narrow" w:hAnsi="Arial Narrow"/>
          <w:b/>
          <w:bCs/>
          <w:sz w:val="14"/>
          <w:szCs w:val="14"/>
        </w:rPr>
        <w:t>ПРИЛОЖЕНИЕ</w:t>
      </w:r>
      <w:r w:rsidR="001B2311" w:rsidRPr="004E2712">
        <w:rPr>
          <w:rFonts w:ascii="Arial Narrow" w:hAnsi="Arial Narrow"/>
          <w:b/>
          <w:bCs/>
          <w:sz w:val="14"/>
          <w:szCs w:val="14"/>
        </w:rPr>
        <w:t>-</w:t>
      </w:r>
      <w:r w:rsidR="004A1933">
        <w:rPr>
          <w:rFonts w:ascii="Arial Narrow" w:hAnsi="Arial Narrow"/>
          <w:b/>
          <w:bCs/>
          <w:sz w:val="14"/>
          <w:szCs w:val="14"/>
        </w:rPr>
        <w:t>Г</w:t>
      </w:r>
    </w:p>
    <w:p w:rsidR="002972D1" w:rsidRDefault="002972D1" w:rsidP="00597155">
      <w:pPr>
        <w:jc w:val="right"/>
        <w:rPr>
          <w:rFonts w:ascii="Arial Narrow" w:hAnsi="Arial Narrow"/>
          <w:bCs/>
          <w:sz w:val="14"/>
          <w:szCs w:val="14"/>
        </w:rPr>
      </w:pPr>
    </w:p>
    <w:p w:rsidR="00584829" w:rsidRDefault="00584829" w:rsidP="00597155">
      <w:pPr>
        <w:jc w:val="right"/>
        <w:rPr>
          <w:rFonts w:ascii="Arial Narrow" w:hAnsi="Arial Narrow"/>
          <w:bCs/>
          <w:sz w:val="14"/>
          <w:szCs w:val="14"/>
        </w:rPr>
      </w:pPr>
    </w:p>
    <w:p w:rsidR="00584829" w:rsidRDefault="00584829" w:rsidP="00597155">
      <w:pPr>
        <w:jc w:val="right"/>
        <w:rPr>
          <w:rFonts w:ascii="Arial Narrow" w:hAnsi="Arial Narrow"/>
          <w:bCs/>
          <w:sz w:val="14"/>
          <w:szCs w:val="14"/>
        </w:rPr>
      </w:pPr>
    </w:p>
    <w:p w:rsidR="00584829" w:rsidRDefault="00584829" w:rsidP="00597155">
      <w:pPr>
        <w:jc w:val="right"/>
        <w:rPr>
          <w:rFonts w:ascii="Arial Narrow" w:hAnsi="Arial Narrow"/>
          <w:bCs/>
          <w:sz w:val="14"/>
          <w:szCs w:val="14"/>
        </w:rPr>
      </w:pPr>
    </w:p>
    <w:p w:rsidR="00584829" w:rsidRDefault="00584829" w:rsidP="00597155">
      <w:pPr>
        <w:jc w:val="right"/>
        <w:rPr>
          <w:rFonts w:ascii="Arial Narrow" w:hAnsi="Arial Narrow"/>
          <w:bCs/>
          <w:sz w:val="14"/>
          <w:szCs w:val="14"/>
        </w:rPr>
      </w:pPr>
    </w:p>
    <w:p w:rsidR="001C078A" w:rsidRDefault="001C078A" w:rsidP="00597155">
      <w:pPr>
        <w:pStyle w:val="af2"/>
        <w:spacing w:before="20" w:after="20"/>
        <w:jc w:val="left"/>
        <w:rPr>
          <w:rFonts w:ascii="Arial Narrow" w:hAnsi="Arial Narrow"/>
          <w:bCs/>
          <w:sz w:val="8"/>
          <w:szCs w:val="8"/>
          <w:lang w:val="ru-RU"/>
        </w:rPr>
      </w:pPr>
    </w:p>
    <w:p w:rsidR="00FB7009" w:rsidRDefault="004A1933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  <w:r w:rsidRPr="004A1933">
        <w:rPr>
          <w:b/>
          <w:snapToGrid w:val="0"/>
          <w:sz w:val="24"/>
          <w:szCs w:val="24"/>
          <w:lang w:val="ru-RU"/>
        </w:rPr>
        <w:t>ЗАЯВКА</w:t>
      </w:r>
      <w:r w:rsidR="00FB7009" w:rsidRPr="00FB7009">
        <w:rPr>
          <w:b/>
          <w:bCs/>
          <w:sz w:val="24"/>
          <w:szCs w:val="24"/>
          <w:vertAlign w:val="superscript"/>
          <w:lang w:val="ru-RU"/>
        </w:rPr>
        <w:t>1</w:t>
      </w:r>
    </w:p>
    <w:p w:rsidR="000F0803" w:rsidRDefault="004A1933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  <w:r w:rsidRPr="004A1933">
        <w:rPr>
          <w:b/>
          <w:snapToGrid w:val="0"/>
          <w:sz w:val="24"/>
          <w:szCs w:val="24"/>
          <w:lang w:val="ru-RU"/>
        </w:rPr>
        <w:t xml:space="preserve"> </w:t>
      </w:r>
      <w:r w:rsidR="00FB7009">
        <w:rPr>
          <w:b/>
          <w:snapToGrid w:val="0"/>
          <w:sz w:val="24"/>
          <w:szCs w:val="24"/>
          <w:lang w:val="ru-RU"/>
        </w:rPr>
        <w:t xml:space="preserve">юридического лица (индивидуального предпринимателя), физического лица на присоединение энергопринимающих устройств напряжением </w:t>
      </w:r>
      <w:r w:rsidRPr="004A1933">
        <w:rPr>
          <w:b/>
          <w:snapToGrid w:val="0"/>
          <w:sz w:val="24"/>
          <w:szCs w:val="24"/>
          <w:lang w:val="ru-RU"/>
        </w:rPr>
        <w:t>свыше 150 кВт</w:t>
      </w:r>
    </w:p>
    <w:p w:rsidR="002C1A96" w:rsidRDefault="002C1A96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tbl>
      <w:tblPr>
        <w:tblW w:w="10625" w:type="dxa"/>
        <w:tblInd w:w="-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853"/>
        <w:gridCol w:w="995"/>
        <w:gridCol w:w="142"/>
        <w:gridCol w:w="284"/>
        <w:gridCol w:w="568"/>
        <w:gridCol w:w="853"/>
        <w:gridCol w:w="568"/>
        <w:gridCol w:w="142"/>
        <w:gridCol w:w="426"/>
        <w:gridCol w:w="2274"/>
        <w:gridCol w:w="735"/>
        <w:gridCol w:w="1254"/>
        <w:gridCol w:w="251"/>
      </w:tblGrid>
      <w:tr w:rsidR="000F0803" w:rsidRPr="00EE083C" w:rsidTr="000F0803">
        <w:tc>
          <w:tcPr>
            <w:tcW w:w="554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1.</w:t>
            </w:r>
            <w:r w:rsidRPr="00205572">
              <w:rPr>
                <w:sz w:val="22"/>
                <w:szCs w:val="22"/>
              </w:rPr>
              <w:t xml:space="preserve"> Полное наименование заявителя – юридического лица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F0803" w:rsidRPr="000F0803" w:rsidRDefault="000F0803" w:rsidP="00115F56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0F0803" w:rsidRPr="007916F8" w:rsidTr="00CB2BBE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F0803" w:rsidRPr="007916F8" w:rsidRDefault="000F0803" w:rsidP="00115F56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0F0803" w:rsidRDefault="000F0803" w:rsidP="00115F56"/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EE083C" w:rsidRDefault="000F0803" w:rsidP="00115F56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0F0803" w:rsidRPr="001F36A9" w:rsidTr="000F08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1" w:type="dxa"/>
          <w:trHeight w:val="247"/>
        </w:trPr>
        <w:tc>
          <w:tcPr>
            <w:tcW w:w="3554" w:type="dxa"/>
            <w:gridSpan w:val="5"/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 xml:space="preserve">2. Номер записи в </w:t>
            </w:r>
            <w:r w:rsidRPr="00205572">
              <w:rPr>
                <w:snapToGrid w:val="0"/>
              </w:rPr>
              <w:t>ЕГРЮЛ/ ЕГРИП</w:t>
            </w:r>
            <w:r w:rsidRPr="00205572">
              <w:rPr>
                <w:snapToGrid w:val="0"/>
                <w:sz w:val="22"/>
                <w:szCs w:val="22"/>
              </w:rPr>
              <w:t xml:space="preserve"> </w:t>
            </w:r>
            <w:r w:rsidR="00FB7009">
              <w:rPr>
                <w:bCs/>
                <w:sz w:val="24"/>
                <w:szCs w:val="24"/>
                <w:vertAlign w:val="superscript"/>
              </w:rPr>
              <w:t>2</w:t>
            </w:r>
            <w:r w:rsidRPr="00205572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205572">
              <w:rPr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F0803" w:rsidRPr="00920275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74" w:type="dxa"/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</w:t>
            </w:r>
            <w:r w:rsidRPr="00205572">
              <w:rPr>
                <w:snapToGrid w:val="0"/>
                <w:sz w:val="22"/>
                <w:szCs w:val="22"/>
              </w:rPr>
              <w:t>ата внесения записи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F0803" w:rsidRPr="00920275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EE083C" w:rsidRDefault="000F0803" w:rsidP="00115F56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505" w:type="dxa"/>
          <w:trHeight w:val="247"/>
        </w:trPr>
        <w:tc>
          <w:tcPr>
            <w:tcW w:w="3270" w:type="dxa"/>
            <w:gridSpan w:val="4"/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 xml:space="preserve">3. Паспортные данные: </w:t>
            </w:r>
            <w:r w:rsidR="00FB7009">
              <w:rPr>
                <w:bCs/>
                <w:sz w:val="24"/>
                <w:szCs w:val="24"/>
                <w:vertAlign w:val="superscript"/>
              </w:rPr>
              <w:t>3</w:t>
            </w:r>
            <w:r w:rsidRPr="00205572">
              <w:rPr>
                <w:snapToGrid w:val="0"/>
                <w:sz w:val="22"/>
                <w:szCs w:val="22"/>
              </w:rPr>
              <w:t xml:space="preserve">  серия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F0803" w:rsidRPr="000F0803" w:rsidRDefault="000F0803" w:rsidP="00115F56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F0803" w:rsidRPr="000F0803" w:rsidRDefault="000F0803" w:rsidP="00115F56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выдан (кем, когда)</w:t>
            </w:r>
          </w:p>
        </w:tc>
        <w:tc>
          <w:tcPr>
            <w:tcW w:w="8492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4. Адрес регистрации, индекс</w:t>
            </w:r>
          </w:p>
        </w:tc>
        <w:tc>
          <w:tcPr>
            <w:tcW w:w="7497" w:type="dxa"/>
            <w:gridSpan w:val="11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5. Фактический адрес, индекс</w:t>
            </w:r>
          </w:p>
        </w:tc>
        <w:tc>
          <w:tcPr>
            <w:tcW w:w="7497" w:type="dxa"/>
            <w:gridSpan w:val="11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0625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  <w:r w:rsidRPr="007D46B6">
              <w:rPr>
                <w:snapToGrid w:val="0"/>
                <w:sz w:val="6"/>
                <w:szCs w:val="6"/>
              </w:rPr>
              <w:t xml:space="preserve">        </w:t>
            </w: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6. В связи</w:t>
            </w:r>
          </w:p>
        </w:tc>
        <w:tc>
          <w:tcPr>
            <w:tcW w:w="9345" w:type="dxa"/>
            <w:gridSpan w:val="1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0625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0F0803" w:rsidRPr="00EE083C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EE083C">
              <w:rPr>
                <w:i/>
                <w:snapToGrid w:val="0"/>
                <w:sz w:val="16"/>
                <w:szCs w:val="16"/>
              </w:rPr>
              <w:t xml:space="preserve"> (указать одну из причин: </w:t>
            </w:r>
            <w:r w:rsidRPr="00EE083C">
              <w:rPr>
                <w:snapToGrid w:val="0"/>
                <w:sz w:val="16"/>
                <w:szCs w:val="16"/>
              </w:rPr>
              <w:t>Новое строительство; Увеличение мощности ранее присоединенного объекта; Изменение схемы внешнего электроснабжения, точек присоединения</w:t>
            </w:r>
            <w:r w:rsidRPr="00EE083C"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7. Наименование энергопринимающего устройства (ЭПУ)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EE083C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EE083C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625" w:type="dxa"/>
            <w:gridSpan w:val="14"/>
            <w:tcBorders>
              <w:left w:val="nil"/>
              <w:bottom w:val="nil"/>
              <w:right w:val="nil"/>
            </w:tcBorders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ind w:right="-243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 xml:space="preserve">8. Наименование объекта присоединения    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596"/>
                <w:tab w:val="right" w:pos="9923"/>
              </w:tabs>
              <w:ind w:firstLine="33"/>
              <w:rPr>
                <w:snapToGrid w:val="0"/>
                <w:sz w:val="24"/>
                <w:szCs w:val="24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8334B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625" w:type="dxa"/>
            <w:gridSpan w:val="14"/>
            <w:tcBorders>
              <w:left w:val="nil"/>
              <w:bottom w:val="nil"/>
              <w:right w:val="nil"/>
            </w:tcBorders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6902"/>
            </w:tblGrid>
            <w:tr w:rsidR="000F0803" w:rsidRPr="00EE083C" w:rsidTr="00CB2BBE">
              <w:trPr>
                <w:trHeight w:val="269"/>
              </w:trPr>
              <w:tc>
                <w:tcPr>
                  <w:tcW w:w="3860" w:type="dxa"/>
                  <w:vAlign w:val="bottom"/>
                </w:tcPr>
                <w:p w:rsidR="000F0803" w:rsidRPr="00205572" w:rsidRDefault="000F0803" w:rsidP="00115F56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 w:rsidRPr="00205572">
                    <w:rPr>
                      <w:snapToGrid w:val="0"/>
                      <w:sz w:val="22"/>
                      <w:szCs w:val="22"/>
                    </w:rPr>
                    <w:t>9. Место нахождения объекта (АДРЕС)</w:t>
                  </w:r>
                </w:p>
              </w:tc>
              <w:tc>
                <w:tcPr>
                  <w:tcW w:w="6902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F0803" w:rsidRPr="008334BA" w:rsidRDefault="000F0803" w:rsidP="00115F56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F0803" w:rsidRPr="00EE083C" w:rsidTr="00CB2BBE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F0803" w:rsidRPr="008334BA" w:rsidRDefault="000F0803" w:rsidP="00115F56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0F0803" w:rsidRPr="00EE083C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0F0803" w:rsidRPr="00EE083C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4425"/>
              <w:gridCol w:w="6065"/>
            </w:tblGrid>
            <w:tr w:rsidR="000F0803" w:rsidRPr="00DE2F8E" w:rsidTr="00CB2BBE">
              <w:trPr>
                <w:trHeight w:val="247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0803" w:rsidRPr="00205572" w:rsidRDefault="000F0803" w:rsidP="00115F56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572">
                    <w:rPr>
                      <w:snapToGrid w:val="0"/>
                      <w:sz w:val="22"/>
                      <w:szCs w:val="22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F0803" w:rsidRPr="008334BA" w:rsidRDefault="000F0803" w:rsidP="00115F56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0F0803" w:rsidRDefault="000F0803" w:rsidP="00115F56"/>
        </w:tc>
      </w:tr>
      <w:tr w:rsidR="000F0803" w:rsidRPr="007D46B6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7D46B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0F0803" w:rsidRPr="0079656A" w:rsidTr="0036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EC7CCB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EC7CCB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EC7CCB">
              <w:rPr>
                <w:snapToGrid w:val="0"/>
                <w:sz w:val="22"/>
                <w:szCs w:val="22"/>
              </w:rPr>
              <w:t>. Количество точек присоединения указанием технических параметров элементов ЭПУ:</w:t>
            </w:r>
          </w:p>
        </w:tc>
      </w:tr>
      <w:tr w:rsidR="00367686" w:rsidRPr="0079656A" w:rsidTr="0036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0625" w:type="dxa"/>
            <w:gridSpan w:val="1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67686" w:rsidRPr="00EC7CCB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0F0803" w:rsidRPr="000F0803" w:rsidTr="0036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0625" w:type="dxa"/>
            <w:gridSpan w:val="1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F0803" w:rsidRPr="000F0803" w:rsidRDefault="000F0803" w:rsidP="000F080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0F0803" w:rsidRPr="00EC7CCB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0803" w:rsidRPr="00EC7CCB" w:rsidRDefault="000F0803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  <w:r w:rsidRPr="00EC7CCB">
              <w:rPr>
                <w:snapToGrid w:val="0"/>
                <w:sz w:val="16"/>
                <w:szCs w:val="16"/>
              </w:rPr>
              <w:t>(описание существующей сети для присоединения, максимальной мощности (дополнительно или вновь)                                                                                или (и) планируемых точек присоединения)</w:t>
            </w:r>
          </w:p>
        </w:tc>
      </w:tr>
      <w:tr w:rsidR="000F0803" w:rsidRPr="001F36A9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Pr="00205572">
              <w:rPr>
                <w:snapToGrid w:val="0"/>
                <w:sz w:val="22"/>
                <w:szCs w:val="22"/>
              </w:rPr>
              <w:t xml:space="preserve">. Максимальная мощность ЭПУ:   </w:t>
            </w:r>
          </w:p>
        </w:tc>
      </w:tr>
      <w:tr w:rsidR="000F0803" w:rsidRPr="001F36A9" w:rsidTr="000F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0F0803" w:rsidRPr="001F36A9" w:rsidTr="00115F56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0F0803" w:rsidRPr="001F36A9" w:rsidTr="00115F56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 w:rsidR="00FB7009">
                    <w:rPr>
                      <w:b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 w:rsidR="00FB7009">
                    <w:rPr>
                      <w:b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0803" w:rsidRPr="001F36A9" w:rsidRDefault="000F0803" w:rsidP="00115F56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 w:rsidR="00FB7009">
                    <w:rPr>
                      <w:b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0F0803" w:rsidRPr="001F36A9" w:rsidTr="000F0803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F0803" w:rsidRPr="001F36A9" w:rsidTr="000F0803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0F0803" w:rsidRPr="0079656A" w:rsidRDefault="000F0803" w:rsidP="00115F5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F0803" w:rsidRPr="0079656A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</w:tbl>
    <w:p w:rsidR="000F0803" w:rsidRPr="000F0803" w:rsidRDefault="000F0803" w:rsidP="000F0803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tbl>
      <w:tblPr>
        <w:tblW w:w="1053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613"/>
        <w:gridCol w:w="900"/>
      </w:tblGrid>
      <w:tr w:rsidR="000F0803" w:rsidRPr="00EE083C" w:rsidTr="00367686">
        <w:trPr>
          <w:trHeight w:val="291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03" w:rsidRPr="00205572" w:rsidRDefault="000F0803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12. Количество и мощность присоединяемых к сети трансформаторов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F0803" w:rsidRPr="00367686" w:rsidRDefault="000F0803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0803" w:rsidRPr="00EE083C" w:rsidRDefault="000F0803" w:rsidP="000F080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кВА</w:t>
            </w:r>
          </w:p>
        </w:tc>
      </w:tr>
    </w:tbl>
    <w:p w:rsidR="000F0803" w:rsidRPr="00367686" w:rsidRDefault="000F0803" w:rsidP="0036768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tbl>
      <w:tblPr>
        <w:tblW w:w="1041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387"/>
        <w:gridCol w:w="780"/>
      </w:tblGrid>
      <w:tr w:rsidR="00367686" w:rsidRPr="00EE083C" w:rsidTr="00367686">
        <w:trPr>
          <w:trHeight w:val="291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86" w:rsidRPr="00205572" w:rsidRDefault="00367686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13. Количество и мощность генераторов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7686" w:rsidRPr="00EE083C" w:rsidRDefault="00367686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F0803" w:rsidRPr="002C1A96" w:rsidRDefault="000F0803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tbl>
      <w:tblPr>
        <w:tblW w:w="1053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1559"/>
        <w:gridCol w:w="1985"/>
        <w:gridCol w:w="900"/>
      </w:tblGrid>
      <w:tr w:rsidR="00367686" w:rsidRPr="00EE083C" w:rsidTr="00367686">
        <w:trPr>
          <w:trHeight w:val="291"/>
        </w:trPr>
        <w:tc>
          <w:tcPr>
            <w:tcW w:w="60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67686" w:rsidRPr="00205572" w:rsidRDefault="00367686" w:rsidP="0036768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14. Заявляемая категория надежности энергопринимающих устройств</w:t>
            </w:r>
            <w:r w:rsidRPr="002C1A96">
              <w:rPr>
                <w:snapToGrid w:val="0"/>
                <w:sz w:val="24"/>
                <w:szCs w:val="24"/>
              </w:rPr>
              <w:t xml:space="preserve"> </w:t>
            </w:r>
            <w:r w:rsidR="00FB7009">
              <w:rPr>
                <w:bCs/>
                <w:sz w:val="24"/>
                <w:szCs w:val="24"/>
                <w:vertAlign w:val="superscript"/>
              </w:rPr>
              <w:t>5</w:t>
            </w:r>
            <w:r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I </w:t>
            </w:r>
            <w:r>
              <w:rPr>
                <w:snapToGrid w:val="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7686" w:rsidRPr="00EE083C" w:rsidRDefault="00367686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кВт</w:t>
            </w:r>
          </w:p>
        </w:tc>
      </w:tr>
      <w:tr w:rsidR="00367686" w:rsidRPr="00EE083C" w:rsidTr="00367686">
        <w:trPr>
          <w:trHeight w:val="291"/>
        </w:trPr>
        <w:tc>
          <w:tcPr>
            <w:tcW w:w="608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67686" w:rsidRPr="00205572" w:rsidRDefault="00367686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II </w:t>
            </w:r>
            <w:r>
              <w:rPr>
                <w:snapToGrid w:val="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7686" w:rsidRPr="00EE083C" w:rsidRDefault="00367686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кВт</w:t>
            </w:r>
          </w:p>
        </w:tc>
      </w:tr>
      <w:tr w:rsidR="00367686" w:rsidRPr="00EE083C" w:rsidTr="00367686">
        <w:trPr>
          <w:trHeight w:val="291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86" w:rsidRPr="00205572" w:rsidRDefault="00367686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III </w:t>
            </w:r>
            <w:r>
              <w:rPr>
                <w:snapToGrid w:val="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67686" w:rsidRPr="00367686" w:rsidRDefault="0036768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7686" w:rsidRPr="00EE083C" w:rsidRDefault="00367686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кВт</w:t>
            </w:r>
          </w:p>
        </w:tc>
      </w:tr>
    </w:tbl>
    <w:p w:rsidR="002C1A96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p w:rsidR="000F0803" w:rsidRPr="002C1A96" w:rsidRDefault="00367686" w:rsidP="002C1A96">
      <w:pPr>
        <w:tabs>
          <w:tab w:val="left" w:pos="0"/>
          <w:tab w:val="right" w:pos="9923"/>
        </w:tabs>
        <w:rPr>
          <w:snapToGrid w:val="0"/>
          <w:sz w:val="22"/>
          <w:szCs w:val="22"/>
        </w:rPr>
      </w:pPr>
      <w:r w:rsidRPr="002C1A96">
        <w:rPr>
          <w:snapToGrid w:val="0"/>
          <w:sz w:val="22"/>
          <w:szCs w:val="22"/>
        </w:rPr>
        <w:t>15</w:t>
      </w:r>
      <w:r w:rsidR="002C1A96">
        <w:rPr>
          <w:snapToGrid w:val="0"/>
          <w:sz w:val="22"/>
          <w:szCs w:val="22"/>
        </w:rPr>
        <w:t xml:space="preserve">. </w:t>
      </w:r>
      <w:r w:rsidR="002C1A96" w:rsidRPr="002C1A96">
        <w:rPr>
          <w:snapToGrid w:val="0"/>
          <w:sz w:val="22"/>
          <w:szCs w:val="22"/>
        </w:rPr>
        <w:t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 w:rsidR="00FB7009">
        <w:rPr>
          <w:bCs/>
          <w:sz w:val="24"/>
          <w:szCs w:val="24"/>
          <w:vertAlign w:val="superscript"/>
        </w:rPr>
        <w:t>6</w:t>
      </w:r>
      <w:r w:rsidR="002C1A96" w:rsidRPr="002C1A96">
        <w:rPr>
          <w:snapToGrid w:val="0"/>
          <w:sz w:val="22"/>
          <w:szCs w:val="22"/>
        </w:rPr>
        <w:t xml:space="preserve"> </w:t>
      </w: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C1A96" w:rsidRPr="0079656A" w:rsidTr="002C1A96">
        <w:trPr>
          <w:trHeight w:val="56"/>
        </w:trPr>
        <w:tc>
          <w:tcPr>
            <w:tcW w:w="1062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2C1A96" w:rsidRPr="00EC7CCB" w:rsidRDefault="002C1A9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0F0803" w:rsidRPr="002C1A96" w:rsidRDefault="000F0803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p w:rsidR="000F0803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16</w:t>
      </w:r>
      <w:r w:rsidRPr="002C1A96">
        <w:rPr>
          <w:snapToGrid w:val="0"/>
          <w:sz w:val="22"/>
          <w:szCs w:val="22"/>
        </w:rPr>
        <w:t>. Величина и обоснование величины технологического минимума (для генераторов)</w:t>
      </w: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C1A96" w:rsidRPr="0079656A" w:rsidTr="00115F56">
        <w:trPr>
          <w:trHeight w:val="56"/>
        </w:trPr>
        <w:tc>
          <w:tcPr>
            <w:tcW w:w="1062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2C1A96" w:rsidRPr="00EC7CCB" w:rsidRDefault="002C1A9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2C1A96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p w:rsidR="002C1A96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17</w:t>
      </w:r>
      <w:r w:rsidRPr="002C1A96">
        <w:rPr>
          <w:snapToGrid w:val="0"/>
          <w:sz w:val="22"/>
          <w:szCs w:val="22"/>
        </w:rPr>
        <w:t>. </w:t>
      </w:r>
      <w:r>
        <w:rPr>
          <w:sz w:val="24"/>
          <w:szCs w:val="24"/>
        </w:rPr>
        <w:t>Необходимость наличия технологической и (или) аварийной брони</w:t>
      </w:r>
      <w:r w:rsidR="00FB7009" w:rsidRPr="002C1A96">
        <w:rPr>
          <w:snapToGrid w:val="0"/>
          <w:sz w:val="22"/>
          <w:szCs w:val="22"/>
        </w:rPr>
        <w:t> </w:t>
      </w:r>
      <w:r w:rsidR="00FB7009">
        <w:rPr>
          <w:bCs/>
          <w:sz w:val="24"/>
          <w:szCs w:val="24"/>
          <w:vertAlign w:val="superscript"/>
        </w:rPr>
        <w:t>7</w:t>
      </w:r>
      <w:r w:rsidR="00FB7009" w:rsidRPr="002C1A96">
        <w:rPr>
          <w:snapToGrid w:val="0"/>
          <w:sz w:val="22"/>
          <w:szCs w:val="22"/>
        </w:rPr>
        <w:t xml:space="preserve"> </w:t>
      </w:r>
      <w:r>
        <w:rPr>
          <w:sz w:val="24"/>
          <w:szCs w:val="24"/>
        </w:rPr>
        <w:t xml:space="preserve">  </w:t>
      </w: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C1A96" w:rsidRPr="0079656A" w:rsidTr="00115F56">
        <w:trPr>
          <w:trHeight w:val="56"/>
        </w:trPr>
        <w:tc>
          <w:tcPr>
            <w:tcW w:w="1062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2C1A96" w:rsidRPr="00EC7CCB" w:rsidRDefault="002C1A9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2C1A96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p w:rsidR="002C1A96" w:rsidRPr="002C1A96" w:rsidRDefault="002C1A96" w:rsidP="002C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C1A96" w:rsidRPr="0079656A" w:rsidTr="00115F56">
        <w:trPr>
          <w:trHeight w:val="56"/>
        </w:trPr>
        <w:tc>
          <w:tcPr>
            <w:tcW w:w="1062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2C1A96" w:rsidRPr="00EC7CCB" w:rsidRDefault="002C1A9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2C1A96" w:rsidRPr="002C1A96" w:rsidRDefault="002C1A96" w:rsidP="002C1A96">
      <w:pPr>
        <w:tabs>
          <w:tab w:val="left" w:pos="0"/>
          <w:tab w:val="right" w:pos="9923"/>
        </w:tabs>
        <w:rPr>
          <w:snapToGrid w:val="0"/>
          <w:sz w:val="6"/>
          <w:szCs w:val="6"/>
        </w:rPr>
      </w:pPr>
    </w:p>
    <w:p w:rsidR="002C1A96" w:rsidRDefault="002C1A96" w:rsidP="002C1A96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2C1A96" w:rsidRDefault="002C1A96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C1A96" w:rsidRPr="00EE083C" w:rsidTr="00115F56">
        <w:trPr>
          <w:trHeight w:val="9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A96" w:rsidRDefault="00FB7009" w:rsidP="00115F56">
            <w:pPr>
              <w:tabs>
                <w:tab w:val="left" w:pos="0"/>
                <w:tab w:val="right" w:pos="9923"/>
              </w:tabs>
              <w:ind w:right="-108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18</w:t>
            </w:r>
            <w:r w:rsidR="002C1A96" w:rsidRPr="00EC7CCB">
              <w:rPr>
                <w:snapToGrid w:val="0"/>
                <w:sz w:val="22"/>
                <w:szCs w:val="22"/>
              </w:rPr>
              <w:t xml:space="preserve">. </w:t>
            </w:r>
            <w:r>
              <w:rPr>
                <w:sz w:val="24"/>
                <w:szCs w:val="24"/>
              </w:rPr>
      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</w:r>
          </w:p>
          <w:p w:rsidR="00FB7009" w:rsidRPr="00EC7CCB" w:rsidRDefault="00FB7009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3"/>
              <w:gridCol w:w="2410"/>
              <w:gridCol w:w="2126"/>
              <w:gridCol w:w="1418"/>
            </w:tblGrid>
            <w:tr w:rsidR="002C1A96" w:rsidTr="00115F56">
              <w:trPr>
                <w:cantSplit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A96" w:rsidRPr="00705AFB" w:rsidRDefault="002C1A96" w:rsidP="00115F56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A96" w:rsidRPr="00705AFB" w:rsidRDefault="002C1A96" w:rsidP="00115F56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проектирования энергоприни</w:t>
                  </w:r>
                  <w:r w:rsidRPr="00705AFB">
                    <w:rPr>
                      <w:sz w:val="18"/>
                      <w:szCs w:val="18"/>
                    </w:rPr>
                    <w:softHyphen/>
                    <w:t>мающего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A96" w:rsidRPr="00705AFB" w:rsidRDefault="002C1A96" w:rsidP="00115F56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введения энергопринимающего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A96" w:rsidRPr="00705AFB" w:rsidRDefault="002C1A96" w:rsidP="00115F56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Максимальная мощность энергопринимаю</w:t>
                  </w:r>
                  <w:r w:rsidRPr="00705AFB">
                    <w:rPr>
                      <w:sz w:val="18"/>
                      <w:szCs w:val="18"/>
                    </w:rPr>
                    <w:softHyphen/>
                    <w:t>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A96" w:rsidRPr="00705AFB" w:rsidRDefault="002C1A96" w:rsidP="00115F56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</w:p>
              </w:tc>
            </w:tr>
            <w:tr w:rsidR="002C1A96" w:rsidTr="002C1A96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1A96" w:rsidTr="002C1A96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1A96" w:rsidRPr="00705AFB" w:rsidRDefault="002C1A96" w:rsidP="00115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1A96" w:rsidRPr="008334BA" w:rsidRDefault="002C1A96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C1A96" w:rsidRPr="007D46B6" w:rsidTr="00115F56">
        <w:trPr>
          <w:trHeight w:val="8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2C1A96" w:rsidRPr="007D46B6" w:rsidRDefault="002C1A96" w:rsidP="00115F5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2C1A96" w:rsidRPr="00EE083C" w:rsidTr="00115F56">
        <w:trPr>
          <w:trHeight w:val="9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A96" w:rsidRPr="007D46B6" w:rsidRDefault="00031634" w:rsidP="00115F5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</w:t>
            </w:r>
            <w:r w:rsidR="002C1A96" w:rsidRPr="007D46B6">
              <w:rPr>
                <w:snapToGrid w:val="0"/>
                <w:sz w:val="22"/>
                <w:szCs w:val="22"/>
              </w:rPr>
              <w:t>. Наименование энергосбытовой организации, с которой планируется заключение договора электроснабжения (купли-продажи электрической энергии (мощности):</w:t>
            </w:r>
          </w:p>
        </w:tc>
      </w:tr>
      <w:tr w:rsidR="002C1A96" w:rsidRPr="00EE083C" w:rsidTr="002C1A96">
        <w:trPr>
          <w:trHeight w:val="247"/>
        </w:trPr>
        <w:tc>
          <w:tcPr>
            <w:tcW w:w="1037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2C1A96" w:rsidRPr="008334BA" w:rsidRDefault="002C1A96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2C1A96" w:rsidRDefault="002C1A96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Pr="00FB7009" w:rsidRDefault="00FB7009" w:rsidP="00FB7009">
      <w:pPr>
        <w:ind w:firstLine="567"/>
        <w:jc w:val="both"/>
        <w:rPr>
          <w:b/>
        </w:rPr>
      </w:pPr>
      <w:r w:rsidRPr="00FB7009">
        <w:rPr>
          <w:b/>
        </w:rPr>
        <w:t xml:space="preserve">Заявители, максимальная мощность энергопринимающих устройств которых составляет свыше 150 кВт и менее 670 кВт, пункты </w:t>
      </w:r>
      <w:r w:rsidR="004B02AA">
        <w:rPr>
          <w:b/>
        </w:rPr>
        <w:t>12, 13, 16 и 17</w:t>
      </w:r>
      <w:r w:rsidRPr="00FB7009">
        <w:rPr>
          <w:b/>
        </w:rPr>
        <w:t>настоящей заявки не заполняют.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1</w:t>
      </w:r>
      <w:r w:rsidRPr="00FB7009">
        <w:rPr>
          <w:b/>
        </w:rP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2</w:t>
      </w:r>
      <w:r w:rsidRPr="00FB7009">
        <w:rPr>
          <w:b/>
        </w:rPr>
        <w:t> Для юридических лиц и индивидуальных предпринимателей.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3</w:t>
      </w:r>
      <w:r w:rsidRPr="00FB7009">
        <w:rPr>
          <w:b/>
        </w:rPr>
        <w:t> Для физических лиц.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4</w:t>
      </w:r>
      <w:r w:rsidRPr="00FB7009">
        <w:rPr>
          <w:b/>
        </w:rPr>
        <w:t> Классы напряжения (0,4; 6; 10) кВ.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5</w:t>
      </w:r>
      <w:r w:rsidRPr="00FB7009">
        <w:rPr>
          <w:b/>
        </w:rPr>
        <w:t> Не указывается при присоединении генерирующих объектов.</w:t>
      </w:r>
    </w:p>
    <w:p w:rsidR="00FB7009" w:rsidRP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6</w:t>
      </w:r>
      <w:r w:rsidRPr="00FB7009">
        <w:rPr>
          <w:b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B7009" w:rsidRDefault="00FB7009" w:rsidP="00FB7009">
      <w:pPr>
        <w:pStyle w:val="a7"/>
        <w:ind w:firstLine="567"/>
        <w:jc w:val="both"/>
        <w:rPr>
          <w:b/>
        </w:rPr>
      </w:pPr>
      <w:r w:rsidRPr="00FB7009">
        <w:rPr>
          <w:rStyle w:val="a9"/>
          <w:b/>
        </w:rPr>
        <w:t>7</w:t>
      </w:r>
      <w:r w:rsidRPr="00FB7009">
        <w:rPr>
          <w:b/>
        </w:rPr>
        <w:t> Для энергопринимающих устройств потребителей электрической энергии.</w:t>
      </w:r>
    </w:p>
    <w:p w:rsidR="00031634" w:rsidRDefault="00031634" w:rsidP="00FB7009">
      <w:pPr>
        <w:pStyle w:val="a7"/>
        <w:ind w:firstLine="567"/>
        <w:jc w:val="both"/>
        <w:rPr>
          <w:b/>
        </w:rPr>
      </w:pPr>
    </w:p>
    <w:p w:rsidR="00031634" w:rsidRDefault="00031634" w:rsidP="00FB7009">
      <w:pPr>
        <w:pStyle w:val="a7"/>
        <w:ind w:firstLine="567"/>
        <w:jc w:val="both"/>
        <w:rPr>
          <w:b/>
        </w:rPr>
      </w:pPr>
    </w:p>
    <w:p w:rsidR="00031634" w:rsidRDefault="00031634" w:rsidP="00FB7009">
      <w:pPr>
        <w:pStyle w:val="a7"/>
        <w:ind w:firstLine="567"/>
        <w:jc w:val="both"/>
        <w:rPr>
          <w:b/>
        </w:rPr>
      </w:pPr>
    </w:p>
    <w:p w:rsidR="00031634" w:rsidRDefault="00031634" w:rsidP="0003163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0"/>
        <w:gridCol w:w="197"/>
        <w:gridCol w:w="2379"/>
      </w:tblGrid>
      <w:tr w:rsidR="00031634" w:rsidTr="000316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634" w:rsidTr="0003163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34" w:rsidRDefault="00031634" w:rsidP="00115F5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031634" w:rsidTr="000316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634" w:rsidTr="0003163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34" w:rsidRDefault="00031634" w:rsidP="00115F5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31634" w:rsidTr="0003163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34" w:rsidRDefault="00031634" w:rsidP="00115F5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634" w:rsidTr="0003163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34" w:rsidRDefault="00031634" w:rsidP="00115F5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31634" w:rsidRDefault="00031634" w:rsidP="00115F56">
            <w:pPr>
              <w:keepNext/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34" w:rsidRDefault="00031634" w:rsidP="00115F56">
            <w:pPr>
              <w:keepNext/>
              <w:jc w:val="center"/>
            </w:pPr>
            <w:r>
              <w:t>(подпись)</w:t>
            </w:r>
          </w:p>
        </w:tc>
      </w:tr>
    </w:tbl>
    <w:p w:rsidR="00031634" w:rsidRDefault="00031634" w:rsidP="000316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31634" w:rsidTr="00115F5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34" w:rsidRDefault="00031634" w:rsidP="00115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34" w:rsidRDefault="00031634" w:rsidP="0011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34" w:rsidRDefault="00031634" w:rsidP="00115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34" w:rsidRDefault="00031634" w:rsidP="00115F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34" w:rsidRDefault="00031634" w:rsidP="00115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31634" w:rsidRPr="00031634" w:rsidRDefault="00031634" w:rsidP="00031634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31634" w:rsidRPr="003729EA" w:rsidRDefault="00031634" w:rsidP="00FB7009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FB7009" w:rsidRPr="00567159" w:rsidTr="00FB7009">
        <w:trPr>
          <w:trHeight w:val="287"/>
        </w:trPr>
        <w:tc>
          <w:tcPr>
            <w:tcW w:w="1701" w:type="dxa"/>
            <w:shd w:val="clear" w:color="auto" w:fill="FFFFFF"/>
            <w:vAlign w:val="bottom"/>
          </w:tcPr>
          <w:p w:rsidR="00FB7009" w:rsidRPr="00567159" w:rsidRDefault="00FB7009" w:rsidP="00115F56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/>
            <w:vAlign w:val="bottom"/>
          </w:tcPr>
          <w:tbl>
            <w:tblPr>
              <w:tblStyle w:val="aa"/>
              <w:tblW w:w="68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FB7009" w:rsidTr="00FB7009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FB7009" w:rsidRPr="00596A00" w:rsidRDefault="00FB7009" w:rsidP="00115F56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/>
                  <w:vAlign w:val="bottom"/>
                </w:tcPr>
                <w:p w:rsidR="00FB7009" w:rsidRPr="00273223" w:rsidRDefault="00FB7009" w:rsidP="00115F56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FB7009" w:rsidRPr="00596A00" w:rsidRDefault="00FB7009" w:rsidP="00115F56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FB7009" w:rsidRPr="00567159" w:rsidRDefault="00FB7009" w:rsidP="00115F5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FB7009" w:rsidRDefault="00FB7009" w:rsidP="00FB7009">
      <w:pPr>
        <w:jc w:val="center"/>
        <w:rPr>
          <w:sz w:val="6"/>
          <w:szCs w:val="6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FB7009" w:rsidRDefault="00FB7009" w:rsidP="004A1933">
      <w:pPr>
        <w:pStyle w:val="af2"/>
        <w:spacing w:before="20" w:after="20"/>
        <w:rPr>
          <w:b/>
          <w:snapToGrid w:val="0"/>
          <w:sz w:val="24"/>
          <w:szCs w:val="24"/>
          <w:lang w:val="ru-RU"/>
        </w:rPr>
      </w:pPr>
    </w:p>
    <w:p w:rsidR="002972D1" w:rsidRDefault="002972D1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CF4E30" w:rsidRDefault="00CF4E30" w:rsidP="002B1E6E">
      <w:pPr>
        <w:jc w:val="center"/>
        <w:rPr>
          <w:sz w:val="22"/>
          <w:szCs w:val="22"/>
        </w:rPr>
      </w:pPr>
    </w:p>
    <w:p w:rsidR="00101186" w:rsidRDefault="00101186" w:rsidP="002B1E6E">
      <w:pPr>
        <w:jc w:val="center"/>
        <w:rPr>
          <w:sz w:val="24"/>
          <w:szCs w:val="24"/>
        </w:rPr>
      </w:pPr>
    </w:p>
    <w:p w:rsidR="00782D28" w:rsidRDefault="00782D28" w:rsidP="002B1E6E">
      <w:pPr>
        <w:jc w:val="center"/>
        <w:rPr>
          <w:sz w:val="24"/>
          <w:szCs w:val="24"/>
        </w:rPr>
      </w:pPr>
    </w:p>
    <w:p w:rsidR="00782D28" w:rsidRDefault="00782D28" w:rsidP="002B1E6E">
      <w:pPr>
        <w:jc w:val="center"/>
        <w:rPr>
          <w:sz w:val="24"/>
          <w:szCs w:val="24"/>
        </w:rPr>
      </w:pPr>
    </w:p>
    <w:p w:rsidR="00836777" w:rsidRDefault="002B1E6E" w:rsidP="002B1E6E">
      <w:pPr>
        <w:jc w:val="center"/>
        <w:rPr>
          <w:sz w:val="24"/>
          <w:szCs w:val="24"/>
        </w:rPr>
      </w:pPr>
      <w:r w:rsidRPr="006E4C25">
        <w:rPr>
          <w:sz w:val="24"/>
          <w:szCs w:val="24"/>
        </w:rPr>
        <w:t xml:space="preserve">ПРИЛОЖЕНИЕ </w:t>
      </w:r>
      <w:r w:rsidR="00AF074D">
        <w:rPr>
          <w:sz w:val="24"/>
          <w:szCs w:val="24"/>
        </w:rPr>
        <w:t xml:space="preserve">№1 </w:t>
      </w:r>
      <w:r w:rsidRPr="006E4C25">
        <w:rPr>
          <w:sz w:val="24"/>
          <w:szCs w:val="24"/>
        </w:rPr>
        <w:t>К ЗАЯВКЕ</w:t>
      </w:r>
    </w:p>
    <w:p w:rsidR="00AF074D" w:rsidRPr="006E4C25" w:rsidRDefault="00AF074D" w:rsidP="002B1E6E">
      <w:pPr>
        <w:jc w:val="center"/>
        <w:rPr>
          <w:sz w:val="24"/>
          <w:szCs w:val="24"/>
        </w:rPr>
      </w:pPr>
    </w:p>
    <w:p w:rsidR="00F76530" w:rsidRPr="001F36A9" w:rsidRDefault="00F76530">
      <w:pPr>
        <w:rPr>
          <w:sz w:val="6"/>
          <w:szCs w:val="6"/>
        </w:rPr>
      </w:pPr>
    </w:p>
    <w:p w:rsidR="002B1E6E" w:rsidRPr="001F36A9" w:rsidRDefault="002B1E6E">
      <w:pPr>
        <w:rPr>
          <w:sz w:val="6"/>
          <w:szCs w:val="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608"/>
        <w:gridCol w:w="7890"/>
        <w:gridCol w:w="992"/>
      </w:tblGrid>
      <w:tr w:rsidR="00D51499" w:rsidRPr="002D138B" w:rsidTr="00BA26F7">
        <w:trPr>
          <w:trHeight w:val="29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9" w:rsidRPr="002D138B" w:rsidRDefault="00D51499" w:rsidP="00807DE8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ОТМЕТКА О ПРЕД</w:t>
            </w:r>
            <w:r w:rsidR="002D138B" w:rsidRPr="002D138B">
              <w:rPr>
                <w:sz w:val="12"/>
                <w:szCs w:val="12"/>
              </w:rPr>
              <w:t>О</w:t>
            </w:r>
            <w:r w:rsidRPr="002D138B">
              <w:rPr>
                <w:sz w:val="12"/>
                <w:szCs w:val="12"/>
              </w:rPr>
              <w:t>СТАВЛЕНИИ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9" w:rsidRPr="002D138B" w:rsidRDefault="00D51499" w:rsidP="00807DE8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9" w:rsidRPr="002D138B" w:rsidRDefault="00D51499" w:rsidP="00807DE8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КОЛ-ВО СТРАНИЦ</w:t>
            </w:r>
          </w:p>
        </w:tc>
      </w:tr>
      <w:tr w:rsidR="00D51499" w:rsidRPr="001F36A9" w:rsidTr="00BA26F7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499" w:rsidRPr="00FF5101" w:rsidRDefault="00D51499" w:rsidP="00807DE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9" w:rsidRPr="00FF5101" w:rsidRDefault="00031634" w:rsidP="00807DE8">
            <w:pPr>
              <w:autoSpaceDE/>
              <w:autoSpaceDN/>
              <w:rPr>
                <w:sz w:val="18"/>
                <w:szCs w:val="18"/>
              </w:rPr>
            </w:pPr>
            <w:r w:rsidRPr="00031634">
              <w:rPr>
                <w:color w:val="000000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51499" w:rsidRPr="00F87729" w:rsidRDefault="00D51499" w:rsidP="00F8772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D51499" w:rsidRPr="001F36A9" w:rsidTr="00782D28">
        <w:trPr>
          <w:trHeight w:val="54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499" w:rsidRPr="00FF5101" w:rsidRDefault="00D51499" w:rsidP="00807DE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9" w:rsidRPr="00FF5101" w:rsidRDefault="00D51499" w:rsidP="00807DE8">
            <w:pPr>
              <w:autoSpaceDE/>
              <w:autoSpaceDN/>
              <w:rPr>
                <w:sz w:val="18"/>
                <w:szCs w:val="18"/>
              </w:rPr>
            </w:pPr>
            <w:r w:rsidRPr="00FF5101">
              <w:rPr>
                <w:sz w:val="18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51499" w:rsidRPr="00F87729" w:rsidRDefault="00D51499" w:rsidP="00F8772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782D28" w:rsidRPr="001F36A9" w:rsidTr="00CE408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A511D1" w:rsidRDefault="00782D28" w:rsidP="00782D28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A511D1" w:rsidRDefault="00782D28" w:rsidP="00782D28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</w:t>
            </w:r>
            <w:r>
              <w:rPr>
                <w:color w:val="000000" w:themeColor="text1"/>
                <w:sz w:val="18"/>
                <w:szCs w:val="18"/>
              </w:rPr>
              <w:t>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A511D1" w:rsidRDefault="00782D28" w:rsidP="00782D28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Default="00782D28" w:rsidP="00782D2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F5101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A511D1" w:rsidRDefault="00782D28" w:rsidP="00782D2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A511D1" w:rsidRDefault="00782D28" w:rsidP="00782D28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A511D1">
              <w:rPr>
                <w:bCs/>
                <w:color w:val="000000" w:themeColor="text1"/>
                <w:sz w:val="18"/>
                <w:szCs w:val="18"/>
              </w:rPr>
              <w:t>Копия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219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9A5487" w:rsidRDefault="00782D28" w:rsidP="00782D28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2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A511D1" w:rsidRDefault="00782D28" w:rsidP="00782D28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A511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11D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9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FF5101" w:rsidRDefault="00782D28" w:rsidP="00782D28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 к сетям сетевой организации (в случае присоединения жилого помещения в многоквартирном доме). </w:t>
            </w:r>
          </w:p>
          <w:p w:rsidR="00782D28" w:rsidRPr="00FF5101" w:rsidRDefault="00782D28" w:rsidP="00782D28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собственников многоквартирного дома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</w:t>
            </w:r>
          </w:p>
          <w:p w:rsidR="00782D28" w:rsidRPr="00A511D1" w:rsidRDefault="00782D28" w:rsidP="00782D2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договора на управлением дома</w:t>
            </w:r>
            <w:r w:rsidRPr="00FF5101">
              <w:rPr>
                <w:bCs/>
                <w:sz w:val="18"/>
                <w:szCs w:val="18"/>
              </w:rPr>
              <w:t>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9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A511D1" w:rsidRDefault="00782D28" w:rsidP="00782D28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Справка о количестве земельных участков для СНТ/ДНТ, гаражей для Гаражных кооперативов, список с указанием ФИО и паспортных данных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либо гараж в соответствии с решением общего собрания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7F5ED3" w:rsidRDefault="00782D28" w:rsidP="00782D28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Согласие на подачу заявки/ заключение договора с ПАО "Передвижная энергетика" на технологическое присоединение от иных собственников (в случае общей собственности), в т.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F5101">
              <w:rPr>
                <w:bCs/>
                <w:sz w:val="18"/>
                <w:szCs w:val="18"/>
              </w:rPr>
              <w:t>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3C2864" w:rsidRDefault="00782D28" w:rsidP="00782D28">
            <w:pPr>
              <w:autoSpaceDE/>
              <w:autoSpaceDN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2D28" w:rsidRPr="001F36A9" w:rsidTr="00CE4084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D28" w:rsidRPr="007F5ED3" w:rsidRDefault="00782D28" w:rsidP="00782D28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7F5ED3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782D28" w:rsidRPr="009A5487" w:rsidRDefault="00782D28" w:rsidP="00782D28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9696C" w:rsidRPr="001F36A9" w:rsidRDefault="0059696C">
      <w:pPr>
        <w:rPr>
          <w:sz w:val="6"/>
          <w:szCs w:val="6"/>
        </w:rPr>
      </w:pPr>
    </w:p>
    <w:p w:rsidR="00A87AB6" w:rsidRDefault="00A87AB6">
      <w:pPr>
        <w:rPr>
          <w:sz w:val="6"/>
          <w:szCs w:val="6"/>
        </w:rPr>
      </w:pPr>
    </w:p>
    <w:p w:rsidR="003A3082" w:rsidRDefault="003A3082">
      <w:pPr>
        <w:rPr>
          <w:sz w:val="6"/>
          <w:szCs w:val="6"/>
        </w:rPr>
      </w:pPr>
    </w:p>
    <w:p w:rsidR="00BA47B4" w:rsidRDefault="00BA47B4" w:rsidP="00BA47B4">
      <w:pPr>
        <w:autoSpaceDE/>
        <w:autoSpaceDN/>
        <w:rPr>
          <w:sz w:val="16"/>
          <w:szCs w:val="16"/>
        </w:rPr>
      </w:pPr>
    </w:p>
    <w:p w:rsidR="00782D28" w:rsidRDefault="00782D28" w:rsidP="00BA47B4">
      <w:pPr>
        <w:autoSpaceDE/>
        <w:autoSpaceDN/>
        <w:rPr>
          <w:sz w:val="16"/>
          <w:szCs w:val="16"/>
        </w:rPr>
      </w:pPr>
    </w:p>
    <w:p w:rsidR="00782D28" w:rsidRDefault="00782D28" w:rsidP="00BA47B4">
      <w:pPr>
        <w:autoSpaceDE/>
        <w:autoSpaceDN/>
        <w:rPr>
          <w:sz w:val="16"/>
          <w:szCs w:val="16"/>
        </w:rPr>
      </w:pPr>
    </w:p>
    <w:p w:rsidR="00782D28" w:rsidRDefault="00782D28" w:rsidP="00BA47B4">
      <w:pPr>
        <w:autoSpaceDE/>
        <w:autoSpaceDN/>
        <w:rPr>
          <w:sz w:val="16"/>
          <w:szCs w:val="16"/>
        </w:rPr>
      </w:pPr>
    </w:p>
    <w:p w:rsidR="00782D28" w:rsidRDefault="00782D28" w:rsidP="00BA47B4">
      <w:pPr>
        <w:autoSpaceDE/>
        <w:autoSpaceDN/>
        <w:rPr>
          <w:sz w:val="16"/>
          <w:szCs w:val="16"/>
        </w:rPr>
      </w:pPr>
    </w:p>
    <w:p w:rsidR="00782D28" w:rsidRPr="00EE083C" w:rsidRDefault="00782D28" w:rsidP="00BA47B4">
      <w:pPr>
        <w:autoSpaceDE/>
        <w:autoSpaceDN/>
        <w:rPr>
          <w:sz w:val="16"/>
          <w:szCs w:val="16"/>
        </w:rPr>
      </w:pPr>
    </w:p>
    <w:p w:rsidR="003A3082" w:rsidRPr="001F36A9" w:rsidRDefault="003A3082">
      <w:pPr>
        <w:rPr>
          <w:sz w:val="6"/>
          <w:szCs w:val="6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844"/>
        <w:gridCol w:w="9781"/>
      </w:tblGrid>
      <w:tr w:rsidR="00BA47B4" w:rsidRPr="005B53CD" w:rsidTr="00BA47B4">
        <w:trPr>
          <w:trHeight w:val="261"/>
        </w:trPr>
        <w:tc>
          <w:tcPr>
            <w:tcW w:w="844" w:type="dxa"/>
            <w:vAlign w:val="bottom"/>
          </w:tcPr>
          <w:p w:rsidR="00BA47B4" w:rsidRPr="00FF5101" w:rsidRDefault="00BA47B4" w:rsidP="009B6066">
            <w:pPr>
              <w:tabs>
                <w:tab w:val="left" w:pos="0"/>
                <w:tab w:val="right" w:pos="9923"/>
              </w:tabs>
              <w:ind w:right="-108"/>
              <w:rPr>
                <w:b/>
                <w:snapToGrid w:val="0"/>
                <w:sz w:val="18"/>
                <w:szCs w:val="18"/>
              </w:rPr>
            </w:pPr>
            <w:r w:rsidRPr="00FF5101">
              <w:rPr>
                <w:b/>
                <w:snapToGrid w:val="0"/>
                <w:sz w:val="18"/>
                <w:szCs w:val="18"/>
              </w:rPr>
              <w:t>ФИО</w:t>
            </w:r>
          </w:p>
        </w:tc>
        <w:tc>
          <w:tcPr>
            <w:tcW w:w="9781" w:type="dxa"/>
            <w:shd w:val="clear" w:color="auto" w:fill="EEECE1"/>
            <w:vAlign w:val="center"/>
          </w:tcPr>
          <w:tbl>
            <w:tblPr>
              <w:tblStyle w:val="aa"/>
              <w:tblW w:w="78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84"/>
              <w:gridCol w:w="2268"/>
              <w:gridCol w:w="289"/>
            </w:tblGrid>
            <w:tr w:rsidR="00BA47B4" w:rsidRPr="005B53CD" w:rsidTr="009B6066"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BA47B4" w:rsidRPr="005B53CD" w:rsidRDefault="00BA47B4" w:rsidP="009B6066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A47B4" w:rsidRPr="005B53CD" w:rsidRDefault="00BA47B4" w:rsidP="009B6066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BA47B4" w:rsidRPr="005B53CD" w:rsidRDefault="00BA47B4" w:rsidP="009B6066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:rsidR="00BA47B4" w:rsidRPr="005B53CD" w:rsidRDefault="00BA47B4" w:rsidP="009B6066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BA47B4" w:rsidRPr="005B53CD" w:rsidRDefault="00BA47B4" w:rsidP="009B6066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A87AB6" w:rsidRPr="001F36A9" w:rsidRDefault="00A87AB6">
      <w:pPr>
        <w:rPr>
          <w:sz w:val="6"/>
          <w:szCs w:val="6"/>
        </w:rPr>
      </w:pPr>
    </w:p>
    <w:p w:rsidR="008521A5" w:rsidRDefault="008521A5" w:rsidP="008521A5">
      <w:pPr>
        <w:jc w:val="center"/>
        <w:rPr>
          <w:sz w:val="16"/>
          <w:szCs w:val="16"/>
        </w:rPr>
      </w:pPr>
      <w:r w:rsidRPr="005B53C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5B53C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Pr="005B53C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 w:rsidR="00AC7226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AC7226" w:rsidRDefault="00AC7226" w:rsidP="008521A5">
      <w:pPr>
        <w:jc w:val="center"/>
        <w:rPr>
          <w:sz w:val="16"/>
          <w:szCs w:val="16"/>
        </w:rPr>
      </w:pPr>
    </w:p>
    <w:p w:rsidR="00CF04E9" w:rsidRDefault="00CF04E9" w:rsidP="008521A5">
      <w:pPr>
        <w:jc w:val="center"/>
        <w:rPr>
          <w:sz w:val="16"/>
          <w:szCs w:val="16"/>
        </w:rPr>
      </w:pP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938"/>
      </w:tblGrid>
      <w:tr w:rsidR="00AC7226" w:rsidRPr="00753428" w:rsidTr="00AC7226">
        <w:trPr>
          <w:trHeight w:val="247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226" w:rsidRPr="00753428" w:rsidRDefault="00AC7226" w:rsidP="004A3AA9">
            <w:pPr>
              <w:tabs>
                <w:tab w:val="left" w:pos="0"/>
                <w:tab w:val="right" w:pos="9923"/>
              </w:tabs>
              <w:ind w:right="-108"/>
              <w:rPr>
                <w:b/>
                <w:i/>
                <w:snapToGrid w:val="0"/>
                <w:sz w:val="16"/>
                <w:szCs w:val="16"/>
              </w:rPr>
            </w:pPr>
            <w:r w:rsidRPr="00753428">
              <w:rPr>
                <w:b/>
                <w:i/>
                <w:snapToGrid w:val="0"/>
                <w:sz w:val="16"/>
                <w:szCs w:val="16"/>
              </w:rPr>
              <w:t xml:space="preserve">ЗАЯВКУ ПРИНЯЛ СПЕЦИАЛИСТ 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EEECE1"/>
            <w:vAlign w:val="center"/>
          </w:tcPr>
          <w:p w:rsidR="00AC7226" w:rsidRPr="00753428" w:rsidRDefault="00AC7226" w:rsidP="004A3AA9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AC7226" w:rsidRPr="005B53CD" w:rsidRDefault="00AC7226" w:rsidP="008521A5">
      <w:pPr>
        <w:jc w:val="center"/>
        <w:rPr>
          <w:sz w:val="16"/>
          <w:szCs w:val="16"/>
        </w:rPr>
      </w:pPr>
    </w:p>
    <w:p w:rsidR="002B3A00" w:rsidRDefault="002B3A00">
      <w:pPr>
        <w:rPr>
          <w:sz w:val="24"/>
          <w:szCs w:val="24"/>
        </w:rPr>
      </w:pPr>
    </w:p>
    <w:p w:rsidR="00782D28" w:rsidRDefault="00782D28">
      <w:pPr>
        <w:rPr>
          <w:sz w:val="24"/>
          <w:szCs w:val="24"/>
        </w:rPr>
      </w:pPr>
    </w:p>
    <w:p w:rsidR="00782D28" w:rsidRDefault="00782D28">
      <w:pPr>
        <w:rPr>
          <w:sz w:val="24"/>
          <w:szCs w:val="24"/>
        </w:rPr>
      </w:pPr>
    </w:p>
    <w:p w:rsidR="00782D28" w:rsidRDefault="00782D28">
      <w:pPr>
        <w:rPr>
          <w:sz w:val="24"/>
          <w:szCs w:val="24"/>
        </w:rPr>
      </w:pPr>
    </w:p>
    <w:p w:rsidR="00782D28" w:rsidRDefault="00782D28">
      <w:pPr>
        <w:rPr>
          <w:sz w:val="24"/>
          <w:szCs w:val="24"/>
        </w:rPr>
      </w:pPr>
    </w:p>
    <w:p w:rsidR="00782D28" w:rsidRDefault="00782D28">
      <w:pPr>
        <w:rPr>
          <w:sz w:val="24"/>
          <w:szCs w:val="24"/>
        </w:rPr>
      </w:pPr>
    </w:p>
    <w:p w:rsidR="00782D28" w:rsidRDefault="00782D28" w:rsidP="00782D28">
      <w:pPr>
        <w:pStyle w:val="a7"/>
      </w:pPr>
    </w:p>
    <w:p w:rsidR="00782D28" w:rsidRDefault="00782D28" w:rsidP="00782D28">
      <w:pPr>
        <w:pStyle w:val="a7"/>
      </w:pPr>
    </w:p>
    <w:p w:rsidR="00782D28" w:rsidRDefault="00782D28" w:rsidP="00782D28">
      <w:pPr>
        <w:pStyle w:val="a7"/>
        <w:ind w:firstLine="567"/>
        <w:jc w:val="both"/>
        <w:rPr>
          <w:rFonts w:ascii="Arial" w:hAnsi="Arial" w:cs="Arial"/>
          <w:sz w:val="16"/>
          <w:szCs w:val="16"/>
        </w:rPr>
      </w:pPr>
    </w:p>
    <w:p w:rsidR="00782D28" w:rsidRDefault="00782D28" w:rsidP="00782D28">
      <w:pPr>
        <w:pStyle w:val="a7"/>
        <w:ind w:firstLine="567"/>
        <w:jc w:val="both"/>
        <w:rPr>
          <w:rFonts w:ascii="Arial" w:hAnsi="Arial" w:cs="Arial"/>
          <w:sz w:val="16"/>
          <w:szCs w:val="16"/>
        </w:rPr>
      </w:pPr>
    </w:p>
    <w:p w:rsidR="00782D28" w:rsidRPr="00EE083C" w:rsidRDefault="00782D28" w:rsidP="00782D28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782D28" w:rsidRDefault="00782D28" w:rsidP="00782D28">
      <w:pPr>
        <w:adjustRightInd w:val="0"/>
        <w:jc w:val="center"/>
        <w:rPr>
          <w:b/>
          <w:sz w:val="22"/>
          <w:szCs w:val="22"/>
          <w:lang w:eastAsia="en-US"/>
        </w:rPr>
      </w:pPr>
    </w:p>
    <w:p w:rsidR="00782D28" w:rsidRPr="00314FE8" w:rsidRDefault="00782D28" w:rsidP="00782D28">
      <w:pPr>
        <w:adjustRightInd w:val="0"/>
        <w:jc w:val="center"/>
        <w:rPr>
          <w:b/>
          <w:sz w:val="22"/>
          <w:szCs w:val="22"/>
          <w:lang w:eastAsia="en-US"/>
        </w:rPr>
      </w:pPr>
      <w:r w:rsidRPr="00314FE8">
        <w:rPr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782D28" w:rsidRPr="00314FE8" w:rsidRDefault="00782D28" w:rsidP="00782D28">
      <w:pPr>
        <w:autoSpaceDE/>
        <w:autoSpaceDN/>
        <w:ind w:firstLine="709"/>
        <w:jc w:val="both"/>
        <w:rPr>
          <w:sz w:val="18"/>
          <w:szCs w:val="18"/>
        </w:rPr>
      </w:pPr>
    </w:p>
    <w:p w:rsidR="00782D28" w:rsidRPr="00314FE8" w:rsidRDefault="00782D28" w:rsidP="00782D28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782D28" w:rsidRPr="00314FE8" w:rsidRDefault="00782D28" w:rsidP="00782D28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782D28" w:rsidRPr="00314FE8" w:rsidRDefault="00782D28" w:rsidP="00782D28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782D28" w:rsidRPr="00314FE8" w:rsidTr="00115F56">
        <w:tc>
          <w:tcPr>
            <w:tcW w:w="10280" w:type="dxa"/>
          </w:tcPr>
          <w:p w:rsidR="00782D28" w:rsidRPr="00314FE8" w:rsidRDefault="00782D28" w:rsidP="00115F56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782D28" w:rsidRPr="00314FE8" w:rsidRDefault="00782D28" w:rsidP="00115F56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782D28" w:rsidRPr="00314FE8" w:rsidRDefault="00782D28" w:rsidP="00782D28">
      <w:pPr>
        <w:autoSpaceDE/>
        <w:autoSpaceDN/>
        <w:jc w:val="both"/>
        <w:rPr>
          <w:sz w:val="18"/>
          <w:szCs w:val="18"/>
        </w:rPr>
      </w:pPr>
    </w:p>
    <w:p w:rsidR="00782D28" w:rsidRPr="00314FE8" w:rsidRDefault="00782D28" w:rsidP="00782D28">
      <w:pPr>
        <w:adjustRightInd w:val="0"/>
        <w:jc w:val="both"/>
        <w:rPr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sz w:val="18"/>
          <w:szCs w:val="18"/>
          <w:lang w:eastAsia="en-US"/>
        </w:rPr>
        <w:t xml:space="preserve">даю свое согласие </w:t>
      </w:r>
      <w:r w:rsidRPr="00314FE8">
        <w:rPr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b/>
          <w:sz w:val="18"/>
          <w:szCs w:val="18"/>
          <w:lang w:eastAsia="en-US"/>
        </w:rPr>
        <w:t xml:space="preserve"> на следующих условиях:</w:t>
      </w:r>
    </w:p>
    <w:p w:rsidR="00782D28" w:rsidRPr="00314FE8" w:rsidRDefault="00782D28" w:rsidP="00782D28">
      <w:pPr>
        <w:adjustRightInd w:val="0"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782D28" w:rsidRPr="00314FE8" w:rsidRDefault="00782D28" w:rsidP="00782D28">
      <w:pPr>
        <w:autoSpaceDE/>
        <w:autoSpaceDN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782D28" w:rsidRPr="00314FE8" w:rsidRDefault="00782D28" w:rsidP="00782D28">
      <w:pPr>
        <w:adjustRightInd w:val="0"/>
        <w:ind w:firstLine="709"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>Субъект ознакомлен, что:</w:t>
      </w:r>
    </w:p>
    <w:p w:rsidR="00782D28" w:rsidRPr="00314FE8" w:rsidRDefault="00782D28" w:rsidP="00782D28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sz w:val="18"/>
          <w:szCs w:val="18"/>
          <w:lang w:eastAsia="en-US"/>
        </w:rPr>
        <w:t xml:space="preserve"> на основании </w:t>
      </w:r>
      <w:r w:rsidRPr="00314FE8">
        <w:rPr>
          <w:sz w:val="18"/>
          <w:szCs w:val="18"/>
        </w:rPr>
        <w:t xml:space="preserve">соответствующих договоров, заключаемых с третьими лицами. </w:t>
      </w:r>
    </w:p>
    <w:p w:rsidR="00782D28" w:rsidRPr="00314FE8" w:rsidRDefault="00782D28" w:rsidP="00782D28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782D28" w:rsidRPr="00314FE8" w:rsidRDefault="00782D28" w:rsidP="00782D28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782D28" w:rsidRPr="00314FE8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</w:p>
    <w:p w:rsidR="00782D28" w:rsidRPr="00314FE8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</w:p>
    <w:p w:rsidR="00782D28" w:rsidRPr="00314FE8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>Субъект персональных данных:</w:t>
      </w:r>
    </w:p>
    <w:p w:rsidR="00782D28" w:rsidRPr="00314FE8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782D28" w:rsidRPr="00314FE8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 xml:space="preserve">Подпись ______________________________ </w:t>
      </w:r>
    </w:p>
    <w:p w:rsidR="00782D28" w:rsidRPr="009A5487" w:rsidRDefault="00782D28" w:rsidP="00782D28">
      <w:pPr>
        <w:tabs>
          <w:tab w:val="left" w:pos="426"/>
        </w:tabs>
        <w:autoSpaceDE/>
        <w:autoSpaceDN/>
        <w:spacing w:after="160" w:line="259" w:lineRule="auto"/>
        <w:jc w:val="both"/>
        <w:rPr>
          <w:sz w:val="22"/>
          <w:szCs w:val="22"/>
          <w:lang w:eastAsia="en-US"/>
        </w:rPr>
      </w:pPr>
      <w:r w:rsidRPr="00314FE8">
        <w:rPr>
          <w:sz w:val="22"/>
          <w:szCs w:val="22"/>
          <w:lang w:eastAsia="en-US"/>
        </w:rPr>
        <w:t>«____»________________ 20___ г.</w:t>
      </w:r>
    </w:p>
    <w:p w:rsidR="00782D28" w:rsidRDefault="00782D28" w:rsidP="00782D28">
      <w:pPr>
        <w:pStyle w:val="a7"/>
        <w:ind w:firstLine="567"/>
        <w:jc w:val="both"/>
        <w:rPr>
          <w:rFonts w:ascii="Arial" w:hAnsi="Arial" w:cs="Arial"/>
          <w:sz w:val="16"/>
          <w:szCs w:val="16"/>
        </w:rPr>
      </w:pPr>
    </w:p>
    <w:p w:rsidR="00782D28" w:rsidRPr="00705AFB" w:rsidRDefault="00782D28" w:rsidP="00782D28">
      <w:pPr>
        <w:pStyle w:val="a7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9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p w:rsidR="00782D28" w:rsidRPr="00782D28" w:rsidRDefault="00782D28">
      <w:pPr>
        <w:rPr>
          <w:sz w:val="24"/>
          <w:szCs w:val="24"/>
        </w:rPr>
      </w:pPr>
    </w:p>
    <w:sectPr w:rsidR="00782D28" w:rsidRPr="00782D28" w:rsidSect="00031634">
      <w:pgSz w:w="11906" w:h="16838" w:code="9"/>
      <w:pgMar w:top="284" w:right="567" w:bottom="567" w:left="1134" w:header="397" w:footer="397" w:gutter="0"/>
      <w:pgNumType w:start="39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40" w:rsidRDefault="009B1A40">
      <w:r>
        <w:separator/>
      </w:r>
    </w:p>
  </w:endnote>
  <w:endnote w:type="continuationSeparator" w:id="0">
    <w:p w:rsidR="009B1A40" w:rsidRDefault="009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entury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40" w:rsidRDefault="009B1A40">
      <w:r>
        <w:separator/>
      </w:r>
    </w:p>
  </w:footnote>
  <w:footnote w:type="continuationSeparator" w:id="0">
    <w:p w:rsidR="009B1A40" w:rsidRDefault="009B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329D5C5B"/>
    <w:multiLevelType w:val="hybridMultilevel"/>
    <w:tmpl w:val="9EE8B9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A1F7273"/>
    <w:multiLevelType w:val="hybridMultilevel"/>
    <w:tmpl w:val="F738D838"/>
    <w:lvl w:ilvl="0" w:tplc="D66A57B4">
      <w:start w:val="1"/>
      <w:numFmt w:val="bullet"/>
      <w:lvlText w:val="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44F3"/>
    <w:multiLevelType w:val="hybridMultilevel"/>
    <w:tmpl w:val="9DF2B964"/>
    <w:lvl w:ilvl="0" w:tplc="C95456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F"/>
    <w:rsid w:val="00010EF6"/>
    <w:rsid w:val="00015520"/>
    <w:rsid w:val="00016C90"/>
    <w:rsid w:val="00016D71"/>
    <w:rsid w:val="00020A86"/>
    <w:rsid w:val="0002313E"/>
    <w:rsid w:val="0002367F"/>
    <w:rsid w:val="00031634"/>
    <w:rsid w:val="000366E3"/>
    <w:rsid w:val="000426A2"/>
    <w:rsid w:val="00052F75"/>
    <w:rsid w:val="00073223"/>
    <w:rsid w:val="00095C0A"/>
    <w:rsid w:val="000A2616"/>
    <w:rsid w:val="000B4277"/>
    <w:rsid w:val="000C3C06"/>
    <w:rsid w:val="000F0803"/>
    <w:rsid w:val="000F2F10"/>
    <w:rsid w:val="000F5C11"/>
    <w:rsid w:val="00101186"/>
    <w:rsid w:val="00113C3F"/>
    <w:rsid w:val="00115F56"/>
    <w:rsid w:val="001167C2"/>
    <w:rsid w:val="001204EE"/>
    <w:rsid w:val="00121770"/>
    <w:rsid w:val="0014435B"/>
    <w:rsid w:val="00146825"/>
    <w:rsid w:val="0015065E"/>
    <w:rsid w:val="00152EF1"/>
    <w:rsid w:val="00155FF2"/>
    <w:rsid w:val="001621B6"/>
    <w:rsid w:val="00173825"/>
    <w:rsid w:val="001923FD"/>
    <w:rsid w:val="0019333A"/>
    <w:rsid w:val="001A1B79"/>
    <w:rsid w:val="001A316F"/>
    <w:rsid w:val="001B2311"/>
    <w:rsid w:val="001B401D"/>
    <w:rsid w:val="001C078A"/>
    <w:rsid w:val="001C288A"/>
    <w:rsid w:val="001E3A19"/>
    <w:rsid w:val="001E6E2B"/>
    <w:rsid w:val="001F088C"/>
    <w:rsid w:val="001F36A9"/>
    <w:rsid w:val="001F46F8"/>
    <w:rsid w:val="001F5933"/>
    <w:rsid w:val="001F6FA3"/>
    <w:rsid w:val="002015AE"/>
    <w:rsid w:val="00203CFC"/>
    <w:rsid w:val="00204CC3"/>
    <w:rsid w:val="00205572"/>
    <w:rsid w:val="002105D0"/>
    <w:rsid w:val="00214C19"/>
    <w:rsid w:val="00215964"/>
    <w:rsid w:val="00236CCF"/>
    <w:rsid w:val="002413FD"/>
    <w:rsid w:val="0025202D"/>
    <w:rsid w:val="00265E26"/>
    <w:rsid w:val="00273223"/>
    <w:rsid w:val="002872FE"/>
    <w:rsid w:val="002972D1"/>
    <w:rsid w:val="002B1E6E"/>
    <w:rsid w:val="002B32C4"/>
    <w:rsid w:val="002B3A00"/>
    <w:rsid w:val="002C1A96"/>
    <w:rsid w:val="002C1D93"/>
    <w:rsid w:val="002C5BF5"/>
    <w:rsid w:val="002D138B"/>
    <w:rsid w:val="002E7E56"/>
    <w:rsid w:val="00300FC0"/>
    <w:rsid w:val="00306BF3"/>
    <w:rsid w:val="00314FE8"/>
    <w:rsid w:val="0031530B"/>
    <w:rsid w:val="00320783"/>
    <w:rsid w:val="00332CEC"/>
    <w:rsid w:val="00334C19"/>
    <w:rsid w:val="00343353"/>
    <w:rsid w:val="00354CD0"/>
    <w:rsid w:val="00367686"/>
    <w:rsid w:val="003729EA"/>
    <w:rsid w:val="00376435"/>
    <w:rsid w:val="00380784"/>
    <w:rsid w:val="00386EC2"/>
    <w:rsid w:val="003A2F54"/>
    <w:rsid w:val="003A3082"/>
    <w:rsid w:val="003A7A71"/>
    <w:rsid w:val="003C2864"/>
    <w:rsid w:val="003D3687"/>
    <w:rsid w:val="003E0B11"/>
    <w:rsid w:val="003E0BD1"/>
    <w:rsid w:val="003F1EF0"/>
    <w:rsid w:val="0040017C"/>
    <w:rsid w:val="004159DD"/>
    <w:rsid w:val="0042799E"/>
    <w:rsid w:val="00441043"/>
    <w:rsid w:val="00443EB5"/>
    <w:rsid w:val="00445B5D"/>
    <w:rsid w:val="004510EC"/>
    <w:rsid w:val="00462475"/>
    <w:rsid w:val="00463ED2"/>
    <w:rsid w:val="00486839"/>
    <w:rsid w:val="00490833"/>
    <w:rsid w:val="004944FB"/>
    <w:rsid w:val="004A1056"/>
    <w:rsid w:val="004A1933"/>
    <w:rsid w:val="004A3AA9"/>
    <w:rsid w:val="004B02AA"/>
    <w:rsid w:val="004B171E"/>
    <w:rsid w:val="004B1E8E"/>
    <w:rsid w:val="004B4659"/>
    <w:rsid w:val="004C489D"/>
    <w:rsid w:val="004E2712"/>
    <w:rsid w:val="004F032E"/>
    <w:rsid w:val="00504172"/>
    <w:rsid w:val="005123F4"/>
    <w:rsid w:val="005476C9"/>
    <w:rsid w:val="0054782F"/>
    <w:rsid w:val="00552451"/>
    <w:rsid w:val="00554A88"/>
    <w:rsid w:val="0056204C"/>
    <w:rsid w:val="00567159"/>
    <w:rsid w:val="005774B9"/>
    <w:rsid w:val="005826EE"/>
    <w:rsid w:val="00584829"/>
    <w:rsid w:val="00593F48"/>
    <w:rsid w:val="005961BA"/>
    <w:rsid w:val="0059696C"/>
    <w:rsid w:val="00596A00"/>
    <w:rsid w:val="00597155"/>
    <w:rsid w:val="005A75C6"/>
    <w:rsid w:val="005B1765"/>
    <w:rsid w:val="005B470F"/>
    <w:rsid w:val="005B53CD"/>
    <w:rsid w:val="005B5ED7"/>
    <w:rsid w:val="005D28F5"/>
    <w:rsid w:val="005D3AC6"/>
    <w:rsid w:val="005D3FE0"/>
    <w:rsid w:val="005F2616"/>
    <w:rsid w:val="00600B5A"/>
    <w:rsid w:val="00611072"/>
    <w:rsid w:val="00617F8D"/>
    <w:rsid w:val="00647001"/>
    <w:rsid w:val="0066181D"/>
    <w:rsid w:val="006636CB"/>
    <w:rsid w:val="00663896"/>
    <w:rsid w:val="00682F4E"/>
    <w:rsid w:val="006A7991"/>
    <w:rsid w:val="006B0629"/>
    <w:rsid w:val="006B24F3"/>
    <w:rsid w:val="006B51BA"/>
    <w:rsid w:val="006B5527"/>
    <w:rsid w:val="006B5529"/>
    <w:rsid w:val="006E4C25"/>
    <w:rsid w:val="006E7853"/>
    <w:rsid w:val="00705AFB"/>
    <w:rsid w:val="00711699"/>
    <w:rsid w:val="00711D35"/>
    <w:rsid w:val="00715AB9"/>
    <w:rsid w:val="007207BD"/>
    <w:rsid w:val="007212CC"/>
    <w:rsid w:val="00735F73"/>
    <w:rsid w:val="00737AF8"/>
    <w:rsid w:val="00743C90"/>
    <w:rsid w:val="00743D9E"/>
    <w:rsid w:val="00753428"/>
    <w:rsid w:val="00763EDE"/>
    <w:rsid w:val="00782B48"/>
    <w:rsid w:val="00782D28"/>
    <w:rsid w:val="007916F8"/>
    <w:rsid w:val="00793733"/>
    <w:rsid w:val="0079656A"/>
    <w:rsid w:val="007A1C9C"/>
    <w:rsid w:val="007A4564"/>
    <w:rsid w:val="007C5B02"/>
    <w:rsid w:val="007C78A4"/>
    <w:rsid w:val="007D15AF"/>
    <w:rsid w:val="007D2B64"/>
    <w:rsid w:val="007D46B6"/>
    <w:rsid w:val="007E0466"/>
    <w:rsid w:val="007E5E07"/>
    <w:rsid w:val="007E627F"/>
    <w:rsid w:val="007F3C5F"/>
    <w:rsid w:val="007F4AA2"/>
    <w:rsid w:val="007F517A"/>
    <w:rsid w:val="007F5ED3"/>
    <w:rsid w:val="00803696"/>
    <w:rsid w:val="00807DE8"/>
    <w:rsid w:val="00813434"/>
    <w:rsid w:val="008144BC"/>
    <w:rsid w:val="008164AF"/>
    <w:rsid w:val="00825E7F"/>
    <w:rsid w:val="008334BA"/>
    <w:rsid w:val="008342B7"/>
    <w:rsid w:val="00836777"/>
    <w:rsid w:val="00843211"/>
    <w:rsid w:val="008521A5"/>
    <w:rsid w:val="00854CF7"/>
    <w:rsid w:val="00864493"/>
    <w:rsid w:val="008840EC"/>
    <w:rsid w:val="008916BC"/>
    <w:rsid w:val="00896524"/>
    <w:rsid w:val="008A0600"/>
    <w:rsid w:val="008B3C4D"/>
    <w:rsid w:val="008C0D10"/>
    <w:rsid w:val="008C0EF7"/>
    <w:rsid w:val="008D0635"/>
    <w:rsid w:val="008D6654"/>
    <w:rsid w:val="008E074D"/>
    <w:rsid w:val="009156B2"/>
    <w:rsid w:val="00920275"/>
    <w:rsid w:val="00922E75"/>
    <w:rsid w:val="00924102"/>
    <w:rsid w:val="009341D1"/>
    <w:rsid w:val="009541FB"/>
    <w:rsid w:val="00976F4F"/>
    <w:rsid w:val="00980588"/>
    <w:rsid w:val="00984672"/>
    <w:rsid w:val="0098577A"/>
    <w:rsid w:val="009915EB"/>
    <w:rsid w:val="009927AB"/>
    <w:rsid w:val="009972C2"/>
    <w:rsid w:val="009A5487"/>
    <w:rsid w:val="009B1686"/>
    <w:rsid w:val="009B1A40"/>
    <w:rsid w:val="009B6066"/>
    <w:rsid w:val="009C2EDE"/>
    <w:rsid w:val="009D6916"/>
    <w:rsid w:val="009E057B"/>
    <w:rsid w:val="009E5708"/>
    <w:rsid w:val="00A06096"/>
    <w:rsid w:val="00A24717"/>
    <w:rsid w:val="00A2782A"/>
    <w:rsid w:val="00A34C3D"/>
    <w:rsid w:val="00A511D1"/>
    <w:rsid w:val="00A700A1"/>
    <w:rsid w:val="00A7365D"/>
    <w:rsid w:val="00A75A6D"/>
    <w:rsid w:val="00A83FD3"/>
    <w:rsid w:val="00A87AB6"/>
    <w:rsid w:val="00AA58BC"/>
    <w:rsid w:val="00AB3CE1"/>
    <w:rsid w:val="00AC456A"/>
    <w:rsid w:val="00AC6DB0"/>
    <w:rsid w:val="00AC7226"/>
    <w:rsid w:val="00AD0153"/>
    <w:rsid w:val="00AF074D"/>
    <w:rsid w:val="00AF363F"/>
    <w:rsid w:val="00AF4784"/>
    <w:rsid w:val="00B0562F"/>
    <w:rsid w:val="00B12A24"/>
    <w:rsid w:val="00B21039"/>
    <w:rsid w:val="00B21467"/>
    <w:rsid w:val="00B41625"/>
    <w:rsid w:val="00B43E94"/>
    <w:rsid w:val="00B45FB0"/>
    <w:rsid w:val="00B63857"/>
    <w:rsid w:val="00B70CC8"/>
    <w:rsid w:val="00B746B9"/>
    <w:rsid w:val="00B747F3"/>
    <w:rsid w:val="00B77357"/>
    <w:rsid w:val="00BA0476"/>
    <w:rsid w:val="00BA08A8"/>
    <w:rsid w:val="00BA1C4E"/>
    <w:rsid w:val="00BA26F7"/>
    <w:rsid w:val="00BA47B4"/>
    <w:rsid w:val="00BA4B5B"/>
    <w:rsid w:val="00BA5369"/>
    <w:rsid w:val="00BA7E28"/>
    <w:rsid w:val="00BB0F1D"/>
    <w:rsid w:val="00BC046B"/>
    <w:rsid w:val="00BC29BB"/>
    <w:rsid w:val="00BC6983"/>
    <w:rsid w:val="00BC6F81"/>
    <w:rsid w:val="00BF1B7C"/>
    <w:rsid w:val="00C002BA"/>
    <w:rsid w:val="00C10148"/>
    <w:rsid w:val="00C304EE"/>
    <w:rsid w:val="00C338C8"/>
    <w:rsid w:val="00C4167E"/>
    <w:rsid w:val="00C478FB"/>
    <w:rsid w:val="00C5216F"/>
    <w:rsid w:val="00C52FCF"/>
    <w:rsid w:val="00C623D2"/>
    <w:rsid w:val="00C8313E"/>
    <w:rsid w:val="00C837DB"/>
    <w:rsid w:val="00C87744"/>
    <w:rsid w:val="00C975A2"/>
    <w:rsid w:val="00CB2AAA"/>
    <w:rsid w:val="00CB2BBE"/>
    <w:rsid w:val="00CB3C28"/>
    <w:rsid w:val="00CB63FA"/>
    <w:rsid w:val="00CB6A48"/>
    <w:rsid w:val="00CB789F"/>
    <w:rsid w:val="00CC1CED"/>
    <w:rsid w:val="00CC3E2E"/>
    <w:rsid w:val="00CC45C9"/>
    <w:rsid w:val="00CD2535"/>
    <w:rsid w:val="00CE4084"/>
    <w:rsid w:val="00CF04E9"/>
    <w:rsid w:val="00CF1071"/>
    <w:rsid w:val="00CF4E30"/>
    <w:rsid w:val="00CF7283"/>
    <w:rsid w:val="00D030CC"/>
    <w:rsid w:val="00D0686E"/>
    <w:rsid w:val="00D1333B"/>
    <w:rsid w:val="00D1568E"/>
    <w:rsid w:val="00D315E7"/>
    <w:rsid w:val="00D32A76"/>
    <w:rsid w:val="00D34988"/>
    <w:rsid w:val="00D34A7E"/>
    <w:rsid w:val="00D36D10"/>
    <w:rsid w:val="00D51499"/>
    <w:rsid w:val="00D52F09"/>
    <w:rsid w:val="00D55665"/>
    <w:rsid w:val="00D629FF"/>
    <w:rsid w:val="00D82C4F"/>
    <w:rsid w:val="00D906A0"/>
    <w:rsid w:val="00D963ED"/>
    <w:rsid w:val="00D96BBE"/>
    <w:rsid w:val="00DA2BCF"/>
    <w:rsid w:val="00DA3542"/>
    <w:rsid w:val="00DA3AD7"/>
    <w:rsid w:val="00DB34E9"/>
    <w:rsid w:val="00DB6AE4"/>
    <w:rsid w:val="00DC03B7"/>
    <w:rsid w:val="00DC5E36"/>
    <w:rsid w:val="00DC76CE"/>
    <w:rsid w:val="00DD3477"/>
    <w:rsid w:val="00DD6216"/>
    <w:rsid w:val="00DE2F8E"/>
    <w:rsid w:val="00DF5FFA"/>
    <w:rsid w:val="00DF7E4D"/>
    <w:rsid w:val="00E12057"/>
    <w:rsid w:val="00E129AA"/>
    <w:rsid w:val="00E22B1A"/>
    <w:rsid w:val="00E42E8F"/>
    <w:rsid w:val="00E43C2F"/>
    <w:rsid w:val="00E46B06"/>
    <w:rsid w:val="00E52692"/>
    <w:rsid w:val="00E52A1A"/>
    <w:rsid w:val="00E5696C"/>
    <w:rsid w:val="00E640E2"/>
    <w:rsid w:val="00E70C27"/>
    <w:rsid w:val="00E73A04"/>
    <w:rsid w:val="00E90D83"/>
    <w:rsid w:val="00EB33BE"/>
    <w:rsid w:val="00EC1A10"/>
    <w:rsid w:val="00EC7CCB"/>
    <w:rsid w:val="00EE083C"/>
    <w:rsid w:val="00EE3EB8"/>
    <w:rsid w:val="00EE4A79"/>
    <w:rsid w:val="00EE59E2"/>
    <w:rsid w:val="00EF4FC7"/>
    <w:rsid w:val="00F04CFB"/>
    <w:rsid w:val="00F11823"/>
    <w:rsid w:val="00F133D7"/>
    <w:rsid w:val="00F23511"/>
    <w:rsid w:val="00F565C7"/>
    <w:rsid w:val="00F57C76"/>
    <w:rsid w:val="00F73B24"/>
    <w:rsid w:val="00F76530"/>
    <w:rsid w:val="00F83BBB"/>
    <w:rsid w:val="00F85FA6"/>
    <w:rsid w:val="00F87729"/>
    <w:rsid w:val="00F90513"/>
    <w:rsid w:val="00F91467"/>
    <w:rsid w:val="00FA238B"/>
    <w:rsid w:val="00FA4D39"/>
    <w:rsid w:val="00FA546C"/>
    <w:rsid w:val="00FB7009"/>
    <w:rsid w:val="00FC21C6"/>
    <w:rsid w:val="00FC35C9"/>
    <w:rsid w:val="00FC5AE3"/>
    <w:rsid w:val="00FE7C8A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9A23BF-09E0-4F31-B942-C6AF681E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1E8E"/>
    <w:rPr>
      <w:rFonts w:cs="Times New Roman"/>
      <w:lang w:val="ru-RU" w:eastAsia="ru-RU" w:bidi="ar-S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4A88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743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99"/>
    <w:rsid w:val="00CB78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4B1E8E"/>
    <w:pPr>
      <w:autoSpaceDE/>
      <w:autoSpaceDN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B1E8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">
    <w:name w:val="Знак Знак1"/>
    <w:basedOn w:val="a0"/>
    <w:uiPriority w:val="99"/>
    <w:rsid w:val="00743D9E"/>
    <w:rPr>
      <w:rFonts w:ascii="Calibri" w:hAnsi="Calibri" w:cs="Times New Roman"/>
      <w:sz w:val="22"/>
      <w:szCs w:val="22"/>
      <w:lang w:val="ru-RU" w:eastAsia="ru-RU" w:bidi="ar-SA"/>
    </w:rPr>
  </w:style>
  <w:style w:type="paragraph" w:styleId="ad">
    <w:name w:val="No Spacing"/>
    <w:uiPriority w:val="1"/>
    <w:qFormat/>
    <w:rsid w:val="0054782F"/>
    <w:pPr>
      <w:autoSpaceDE w:val="0"/>
      <w:autoSpaceDN w:val="0"/>
    </w:pPr>
  </w:style>
  <w:style w:type="paragraph" w:styleId="ae">
    <w:name w:val="Subtitle"/>
    <w:basedOn w:val="a"/>
    <w:next w:val="a"/>
    <w:link w:val="af"/>
    <w:uiPriority w:val="11"/>
    <w:qFormat/>
    <w:rsid w:val="005478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54782F"/>
    <w:rPr>
      <w:rFonts w:ascii="Cambria" w:hAnsi="Cambria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66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D6654"/>
    <w:rPr>
      <w:rFonts w:ascii="Tahoma" w:hAnsi="Tahoma" w:cs="Tahoma"/>
      <w:sz w:val="16"/>
      <w:szCs w:val="16"/>
    </w:rPr>
  </w:style>
  <w:style w:type="paragraph" w:styleId="af2">
    <w:name w:val="caption"/>
    <w:basedOn w:val="a"/>
    <w:uiPriority w:val="35"/>
    <w:qFormat/>
    <w:rsid w:val="00597155"/>
    <w:pPr>
      <w:autoSpaceDE/>
      <w:autoSpaceDN/>
      <w:jc w:val="center"/>
    </w:pPr>
    <w:rPr>
      <w:sz w:val="28"/>
      <w:szCs w:val="28"/>
      <w:lang w:val="en-US"/>
    </w:rPr>
  </w:style>
  <w:style w:type="character" w:styleId="af3">
    <w:name w:val="Hyperlink"/>
    <w:basedOn w:val="a0"/>
    <w:uiPriority w:val="99"/>
    <w:unhideWhenUsed/>
    <w:rsid w:val="005971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лица (ИП) до 150 кВт по 2 и 3 категории, физические лица от 15 до 150 кВт по одному источнику электроснабжения</vt:lpstr>
    </vt:vector>
  </TitlesOfParts>
  <Company>КонсультантПлюс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лица (ИП) до 150 кВт по 2 и 3 категории, физические лица от 15 до 150 кВт по одному источнику электроснабжения</dc:title>
  <dc:subject/>
  <dc:creator>КонсультантПлюс</dc:creator>
  <cp:keywords/>
  <dc:description/>
  <cp:lastModifiedBy>Пышнограев Сергей Анатольевич</cp:lastModifiedBy>
  <cp:revision>2</cp:revision>
  <cp:lastPrinted>2020-09-15T11:28:00Z</cp:lastPrinted>
  <dcterms:created xsi:type="dcterms:W3CDTF">2021-05-17T10:11:00Z</dcterms:created>
  <dcterms:modified xsi:type="dcterms:W3CDTF">2021-05-17T10:11:00Z</dcterms:modified>
</cp:coreProperties>
</file>